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66EE7" w14:textId="77777777" w:rsidR="00BC5B86" w:rsidRDefault="00BC5B86" w:rsidP="00BC5B86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22EAD6B" wp14:editId="03BFCAB3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9442C" w14:textId="77777777" w:rsidR="00BC5B86" w:rsidRPr="00C66D2D" w:rsidRDefault="00BC5B86" w:rsidP="00BC5B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C66D2D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020924EE" w14:textId="77777777" w:rsidR="00BC5B86" w:rsidRPr="00C66D2D" w:rsidRDefault="00BC5B86" w:rsidP="00BC5B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C66D2D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33DA62E1" w14:textId="77777777" w:rsidR="00BC5B86" w:rsidRPr="00C66D2D" w:rsidRDefault="00BC5B86" w:rsidP="00BC5B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C66D2D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C100FDB" w14:textId="6DF2B3F5" w:rsidR="00BC5B86" w:rsidRDefault="00C66D2D" w:rsidP="00BC5B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C66D2D">
        <w:rPr>
          <w:rFonts w:ascii="Century" w:eastAsia="Calibri" w:hAnsi="Century" w:cs="Times New Roman"/>
          <w:b/>
          <w:sz w:val="28"/>
          <w:szCs w:val="32"/>
          <w:lang w:eastAsia="ru-RU"/>
        </w:rPr>
        <w:t>79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BC5B86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6F3D254A" w14:textId="56B4A4A5" w:rsidR="00BC5B86" w:rsidRPr="00043B48" w:rsidRDefault="00BC5B86" w:rsidP="00BC5B8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CA5A5C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CA5A5C">
        <w:rPr>
          <w:rFonts w:ascii="Century" w:hAnsi="Century"/>
          <w:b/>
          <w:sz w:val="32"/>
          <w:szCs w:val="36"/>
        </w:rPr>
        <w:t>26/79-996</w:t>
      </w:r>
      <w:r w:rsidR="00043B48">
        <w:rPr>
          <w:rFonts w:ascii="Century" w:hAnsi="Century"/>
          <w:b/>
          <w:sz w:val="32"/>
          <w:szCs w:val="36"/>
          <w:lang w:val="en-US"/>
        </w:rPr>
        <w:t>6</w:t>
      </w:r>
      <w:bookmarkStart w:id="2" w:name="_GoBack"/>
      <w:bookmarkEnd w:id="2"/>
    </w:p>
    <w:p w14:paraId="00B362A4" w14:textId="77777777" w:rsidR="00C66D2D" w:rsidRDefault="00C66D2D" w:rsidP="00BC5B8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7CC74D5" w14:textId="641DF6DB" w:rsidR="00BC5B86" w:rsidRDefault="00C66D2D" w:rsidP="00BC5B86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20 </w:t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>серпня 2026 року</w:t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19AAC70E" w14:textId="77777777" w:rsidR="00BC5B86" w:rsidRPr="00B5710C" w:rsidRDefault="00BC5B86" w:rsidP="00BC5B86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234BDC78" w14:textId="16056A0E" w:rsidR="00BC5B86" w:rsidRDefault="00BC5B86" w:rsidP="00BC5B86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переукладення договору оренди землі </w:t>
      </w:r>
      <w:bookmarkStart w:id="4" w:name="_Hlk216701336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з </w:t>
      </w:r>
      <w:proofErr w:type="spellStart"/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Кондзьола</w:t>
      </w:r>
      <w:proofErr w:type="spellEnd"/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Андрі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єм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Іванович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ем та </w:t>
      </w:r>
      <w:proofErr w:type="spellStart"/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Кондзьола</w:t>
      </w:r>
      <w:proofErr w:type="spellEnd"/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Назарі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єм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Іванович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ем на </w:t>
      </w: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земельну ділянку площею 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0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,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0402 га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КВЦПЗ 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03.07 Для будівництва та обслуговування будівель торгівлі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що розташована по </w:t>
      </w:r>
      <w:proofErr w:type="spellStart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вул.Шкілька</w:t>
      </w:r>
      <w:proofErr w:type="spellEnd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29 в селі </w:t>
      </w:r>
      <w:proofErr w:type="spellStart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Братковичі</w:t>
      </w:r>
      <w:proofErr w:type="spellEnd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Городоцької міської ради Львівської області </w:t>
      </w:r>
    </w:p>
    <w:p w14:paraId="01FEE6AB" w14:textId="77777777" w:rsidR="00BC5B86" w:rsidRDefault="00BC5B86" w:rsidP="00BC5B86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bookmarkEnd w:id="4"/>
    <w:p w14:paraId="55F0AD3B" w14:textId="6E65772F" w:rsidR="00BC5B86" w:rsidRPr="00B5710C" w:rsidRDefault="00BC5B86" w:rsidP="00BC5B86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спільне  клопотання </w:t>
      </w:r>
      <w:proofErr w:type="spellStart"/>
      <w:r w:rsidRPr="00BC5B86">
        <w:rPr>
          <w:rFonts w:ascii="Century" w:eastAsia="Times New Roman" w:hAnsi="Century" w:cs="Arial"/>
          <w:sz w:val="24"/>
          <w:szCs w:val="24"/>
          <w:lang w:eastAsia="ru-RU"/>
        </w:rPr>
        <w:t>Кондзьол</w:t>
      </w:r>
      <w:r>
        <w:rPr>
          <w:rFonts w:ascii="Century" w:eastAsia="Times New Roman" w:hAnsi="Century" w:cs="Arial"/>
          <w:sz w:val="24"/>
          <w:szCs w:val="24"/>
          <w:lang w:eastAsia="ru-RU"/>
        </w:rPr>
        <w:t>и</w:t>
      </w:r>
      <w:proofErr w:type="spellEnd"/>
      <w:r w:rsidRPr="00BC5B86">
        <w:rPr>
          <w:rFonts w:ascii="Century" w:eastAsia="Times New Roman" w:hAnsi="Century" w:cs="Arial"/>
          <w:sz w:val="24"/>
          <w:szCs w:val="24"/>
          <w:lang w:eastAsia="ru-RU"/>
        </w:rPr>
        <w:t xml:space="preserve"> А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.І. </w:t>
      </w:r>
      <w:r w:rsidRPr="00BC5B86">
        <w:rPr>
          <w:rFonts w:ascii="Century" w:eastAsia="Times New Roman" w:hAnsi="Century" w:cs="Arial"/>
          <w:sz w:val="24"/>
          <w:szCs w:val="24"/>
          <w:lang w:eastAsia="ru-RU"/>
        </w:rPr>
        <w:t xml:space="preserve">та </w:t>
      </w:r>
      <w:proofErr w:type="spellStart"/>
      <w:r w:rsidRPr="00BC5B86">
        <w:rPr>
          <w:rFonts w:ascii="Century" w:eastAsia="Times New Roman" w:hAnsi="Century" w:cs="Arial"/>
          <w:sz w:val="24"/>
          <w:szCs w:val="24"/>
          <w:lang w:eastAsia="ru-RU"/>
        </w:rPr>
        <w:t>Кондзьол</w:t>
      </w:r>
      <w:r>
        <w:rPr>
          <w:rFonts w:ascii="Century" w:eastAsia="Times New Roman" w:hAnsi="Century" w:cs="Arial"/>
          <w:sz w:val="24"/>
          <w:szCs w:val="24"/>
          <w:lang w:eastAsia="ru-RU"/>
        </w:rPr>
        <w:t>и</w:t>
      </w:r>
      <w:proofErr w:type="spellEnd"/>
      <w:r w:rsidRPr="00BC5B86">
        <w:rPr>
          <w:rFonts w:ascii="Century" w:eastAsia="Times New Roman" w:hAnsi="Century" w:cs="Arial"/>
          <w:sz w:val="24"/>
          <w:szCs w:val="24"/>
          <w:lang w:eastAsia="ru-RU"/>
        </w:rPr>
        <w:t xml:space="preserve"> Н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.І. від 24.07.2026  </w:t>
      </w: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 про переукладення договору оренди землі,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B5710C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0D329D28" w14:textId="77777777" w:rsidR="00BC5B86" w:rsidRPr="00B5710C" w:rsidRDefault="00BC5B86" w:rsidP="00C66D2D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54658C50" w14:textId="5255D598" w:rsidR="00BC5B86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дію договору оренди землі укладеного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23.06.2016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земельну ділянку з кадастровим номером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4620981000:14:004:0029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ц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ільове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03.07 Для будівництва та обслуговування будівель торгівлі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к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атегорія земель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з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емлі житлової та громадської забудови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п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лоща земельної ділянки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0.0402 га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м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ісце розташування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Львівська область, 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Львівський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район, </w:t>
      </w:r>
      <w:proofErr w:type="spellStart"/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с.Братковичі</w:t>
      </w:r>
      <w:proofErr w:type="spellEnd"/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Шкільна, 29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у зв’язку із закінченням терміну його дії.</w:t>
      </w:r>
    </w:p>
    <w:p w14:paraId="18230849" w14:textId="46B8D51C" w:rsidR="00BC5B86" w:rsidRPr="00B5710C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Укласти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</w:t>
      </w:r>
      <w:r w:rsidR="00A26C92" w:rsidRPr="00A26C92">
        <w:t xml:space="preserve"> </w:t>
      </w:r>
      <w:proofErr w:type="spellStart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Кондзьола</w:t>
      </w:r>
      <w:proofErr w:type="spellEnd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Андрієм Івановичем та </w:t>
      </w:r>
      <w:proofErr w:type="spellStart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Кондзьола</w:t>
      </w:r>
      <w:proofErr w:type="spellEnd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Назарієм Івановичем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договір оренди землі на </w:t>
      </w:r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 кадастровим номером 4620981000:14:004:0029; цільове призначення: 03.07 Для будівництва та обслуговування будівель торгівлі; категорія земель; землі житлової та громадської забудови; площа земельної ділянки 0.0402 га; місце розташування: Львівська область, Львівський район, </w:t>
      </w:r>
      <w:proofErr w:type="spellStart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с.Братковичі</w:t>
      </w:r>
      <w:proofErr w:type="spellEnd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Шкільна, 29,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20 (двадцять) років.</w:t>
      </w:r>
    </w:p>
    <w:p w14:paraId="13019211" w14:textId="3FC758F1" w:rsidR="00BC5B86" w:rsidRPr="00B5710C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3.Встановити річну орендну плату за використання земельної ділянки, зазначеної у пункті 2 цього рішення, у розмірі 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% від її  нормативної грошової оцінки.</w:t>
      </w:r>
    </w:p>
    <w:p w14:paraId="3E4D5CD5" w14:textId="77777777" w:rsidR="00BC5B86" w:rsidRPr="00B5710C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 xml:space="preserve">4.Доручити міському голові Ременяку Володимиру Васильовичу від імені Городоцької міської ради укласти та підписати договір оренди землі на умовах, визначених даним рішенням. </w:t>
      </w:r>
    </w:p>
    <w:p w14:paraId="38EF3C3C" w14:textId="77777777" w:rsidR="00BC5B86" w:rsidRPr="00B5710C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5.Контроль за виконанням цього рішення покласти на заступника міського голови </w:t>
      </w:r>
      <w:proofErr w:type="spellStart"/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6746FF80" w14:textId="305DEA71" w:rsidR="00BC5B86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1DF7B157" w14:textId="77777777" w:rsidR="00C66D2D" w:rsidRPr="00B5710C" w:rsidRDefault="00C66D2D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9C4B0A9" w14:textId="77777777" w:rsidR="00BC5B86" w:rsidRPr="00B5710C" w:rsidRDefault="00BC5B86" w:rsidP="00BC5B86">
      <w:pPr>
        <w:spacing w:line="240" w:lineRule="auto"/>
        <w:jc w:val="both"/>
        <w:rPr>
          <w:sz w:val="24"/>
          <w:szCs w:val="24"/>
        </w:rPr>
      </w:pPr>
      <w:r w:rsidRPr="00B5710C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79BA1118" w14:textId="77777777" w:rsidR="00BC5B86" w:rsidRDefault="00BC5B86" w:rsidP="00BC5B86"/>
    <w:p w14:paraId="5B9EF449" w14:textId="77777777" w:rsidR="00F40C27" w:rsidRDefault="00F40C27"/>
    <w:sectPr w:rsidR="00F40C27" w:rsidSect="00C66D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E5"/>
    <w:rsid w:val="00043B48"/>
    <w:rsid w:val="000D52E5"/>
    <w:rsid w:val="009A6776"/>
    <w:rsid w:val="00A26C92"/>
    <w:rsid w:val="00BC5B86"/>
    <w:rsid w:val="00C66D2D"/>
    <w:rsid w:val="00CA5A5C"/>
    <w:rsid w:val="00CB2483"/>
    <w:rsid w:val="00CE771E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A18A1"/>
  <w15:chartTrackingRefBased/>
  <w15:docId w15:val="{A14D39B9-7ECA-43FA-A55F-AE3825531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5B86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D52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52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2E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52E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52E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52E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52E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52E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52E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5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5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5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5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5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5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5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5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5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5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D5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52E5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D5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52E5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D52E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52E5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0D52E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D5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D52E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D52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1692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2026-08-06T11:27:00Z</dcterms:created>
  <dcterms:modified xsi:type="dcterms:W3CDTF">2026-08-26T11:05:00Z</dcterms:modified>
</cp:coreProperties>
</file>